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C850" w14:textId="532221CB" w:rsidR="000A19FA" w:rsidRPr="00C71004" w:rsidRDefault="00F62AE7" w:rsidP="000A19FA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GoBack"/>
      <w:r>
        <w:object w:dxaOrig="1440" w:dyaOrig="1440" w14:anchorId="41EF9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8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42959831" r:id="rId8"/>
        </w:object>
      </w:r>
      <w:bookmarkEnd w:id="0"/>
    </w:p>
    <w:p w14:paraId="40704FD9" w14:textId="0C592661" w:rsidR="000A19FA" w:rsidRPr="00C71004" w:rsidRDefault="000A19FA" w:rsidP="000A19FA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FB406CF" w14:textId="77777777" w:rsidR="000A19FA" w:rsidRPr="00C71004" w:rsidRDefault="000A19FA" w:rsidP="000A19FA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2875F7E9" w14:textId="77777777" w:rsidR="000A19FA" w:rsidRPr="00C71004" w:rsidRDefault="000A19FA" w:rsidP="000A19FA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50B46EC6" w14:textId="77777777" w:rsidR="000A19FA" w:rsidRPr="00C71004" w:rsidRDefault="000A19FA" w:rsidP="000A19FA">
      <w:pPr>
        <w:ind w:left="-284" w:right="119" w:firstLine="1"/>
        <w:rPr>
          <w:sz w:val="24"/>
          <w:szCs w:val="24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P Heeley,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a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C71004">
        <w:rPr>
          <w:sz w:val="24"/>
          <w:szCs w:val="24"/>
        </w:rPr>
        <w:t>NOTICE is hereby given, and Councillors are SUMMONED to attend a meeting of The Planning and Transport Committee</w:t>
      </w:r>
      <w:r w:rsidRPr="00C71004">
        <w:t xml:space="preserve"> </w:t>
      </w:r>
      <w:r w:rsidRPr="00C71004">
        <w:rPr>
          <w:sz w:val="24"/>
          <w:szCs w:val="24"/>
        </w:rPr>
        <w:t>on:</w:t>
      </w:r>
    </w:p>
    <w:p w14:paraId="350A868F" w14:textId="77777777" w:rsidR="000A19FA" w:rsidRPr="00C71004" w:rsidRDefault="000A19FA" w:rsidP="000A19FA">
      <w:pPr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14:paraId="6FD8F39D" w14:textId="77777777" w:rsidR="000A19FA" w:rsidRPr="00C71004" w:rsidRDefault="000A19FA" w:rsidP="000A19FA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17</w:t>
      </w:r>
      <w:r w:rsidRPr="00C60055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February, </w:t>
      </w: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14:paraId="7106BBCD" w14:textId="77777777" w:rsidR="000A19FA" w:rsidRPr="00C71004" w:rsidRDefault="000A19FA" w:rsidP="000A19FA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C71004">
        <w:rPr>
          <w:rFonts w:eastAsia="Times New Roman" w:cs="Times New Roman"/>
          <w:b/>
          <w:sz w:val="36"/>
          <w:szCs w:val="36"/>
          <w:lang w:eastAsia="en-GB"/>
        </w:rPr>
        <w:t>At 7.45pm</w:t>
      </w:r>
      <w:r w:rsidRPr="00C71004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</w:t>
      </w:r>
      <w:proofErr w:type="spellStart"/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</w:t>
      </w:r>
      <w:r w:rsidRPr="00C71004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14:paraId="2A5FABB9" w14:textId="77777777" w:rsidR="000A19FA" w:rsidRPr="00C71004" w:rsidRDefault="000A19FA" w:rsidP="000A19F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14:paraId="334BA29D" w14:textId="77777777" w:rsidR="000A19FA" w:rsidRPr="00C71004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apologies for absence</w:t>
      </w:r>
    </w:p>
    <w:p w14:paraId="77AA22AB" w14:textId="77777777" w:rsidR="000A19FA" w:rsidRPr="00C71004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5500FED1" w14:textId="77777777" w:rsidR="000A19FA" w:rsidRPr="00C71004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20</w:t>
      </w:r>
      <w:r w:rsidRPr="00C60055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January, 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20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20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</w:p>
    <w:p w14:paraId="223C8C24" w14:textId="77777777" w:rsidR="000A19FA" w:rsidRPr="00C71004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 </w:t>
      </w:r>
      <w:bookmarkStart w:id="1" w:name="_Hlk18574518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07D9105B" w14:textId="77777777" w:rsidR="000A19FA" w:rsidRPr="00C71004" w:rsidRDefault="000A19FA" w:rsidP="000A19F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transport matters. This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1"/>
    <w:p w14:paraId="2D552D48" w14:textId="77777777" w:rsidR="000A19FA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Matters arising from previous minutes</w:t>
      </w:r>
    </w:p>
    <w:p w14:paraId="37B6DBCE" w14:textId="77777777" w:rsidR="000A19FA" w:rsidRPr="00C71004" w:rsidRDefault="000A19FA" w:rsidP="000A19FA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7D1B2D99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16B13687" w14:textId="77777777" w:rsidR="000A19FA" w:rsidRPr="004746DE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bookmarkStart w:id="2" w:name="_Hlk32307495"/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DC/20/0146 – </w:t>
      </w:r>
      <w:proofErr w:type="spellStart"/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Windyridge</w:t>
      </w:r>
      <w:proofErr w:type="spellEnd"/>
      <w:r w:rsidRPr="004746D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Rock Road Storrington Pulborough</w:t>
      </w:r>
    </w:p>
    <w:p w14:paraId="27859AE8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4746DE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Erection of oak-framed building in garden</w:t>
      </w:r>
    </w:p>
    <w:p w14:paraId="4B948328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E97EA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DC/20/0128 </w:t>
      </w:r>
      <w:proofErr w:type="gramStart"/>
      <w:r w:rsidRPr="00E97EA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-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Iron</w:t>
      </w:r>
      <w:proofErr w:type="gramEnd"/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Stone Barn Rock Road Washington Pulborough</w:t>
      </w:r>
    </w:p>
    <w:p w14:paraId="1B787D4F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>Erection of an entrance porch and installation of circular window</w:t>
      </w:r>
    </w:p>
    <w:p w14:paraId="786C0920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DC/20/0182 - Oak Tree Sanctuary Lane Storrington Pulborough</w:t>
      </w:r>
    </w:p>
    <w:p w14:paraId="63A71120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>Change of roof design to previously approved application DC/19/1627</w:t>
      </w:r>
    </w:p>
    <w:p w14:paraId="1B48E63F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DC/20/0188 - Siskins Bracken Lane Storrington RH20 3HS</w:t>
      </w:r>
    </w:p>
    <w:p w14:paraId="56B5CEC2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Installation of a pitched roof, removal of existing entrance and erection of a porch, together with internal alterations and associated drainage works</w:t>
      </w:r>
    </w:p>
    <w:p w14:paraId="17C9DA72" w14:textId="77777777" w:rsidR="000A19F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DC/20/0094 – Capel Hampers Lane Storrington Pulborough</w:t>
      </w:r>
    </w:p>
    <w:p w14:paraId="35CE0575" w14:textId="77777777" w:rsidR="000A19FA" w:rsidRPr="0073627A" w:rsidRDefault="000A19FA" w:rsidP="000A19FA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Englargement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of existing basement, erection of a single-storey rear and front extensions dwelling house and alterations to first floor and loft with installation of a dormer. Erection of a detached garage building.</w:t>
      </w:r>
    </w:p>
    <w:bookmarkEnd w:id="2"/>
    <w:p w14:paraId="3BB41C44" w14:textId="77777777" w:rsidR="000A19FA" w:rsidRPr="00C71004" w:rsidRDefault="000A19FA" w:rsidP="000A19F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14:paraId="07AD307A" w14:textId="77777777" w:rsidR="000A19FA" w:rsidRPr="00C71004" w:rsidRDefault="000A19FA" w:rsidP="000A19F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1A296EA5" w14:textId="77777777" w:rsidR="000A19FA" w:rsidRPr="00C71004" w:rsidRDefault="000A19FA" w:rsidP="000A19FA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42867DDE" w14:textId="77777777" w:rsidR="000A19FA" w:rsidRPr="00E313DC" w:rsidRDefault="000A19FA" w:rsidP="000A19FA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14:paraId="3C9783E4" w14:textId="77777777" w:rsidR="000A19FA" w:rsidRPr="00E313DC" w:rsidRDefault="000A19FA" w:rsidP="000A19F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u w:val="single"/>
          <w:lang w:eastAsia="en-GB"/>
        </w:rPr>
      </w:pPr>
      <w:bookmarkStart w:id="3" w:name="_Hlk32308220"/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>To Consider an invitation to review corrections on the proposed A27 Arundel Bypass Scheme</w:t>
      </w:r>
    </w:p>
    <w:p w14:paraId="1BAB9E4B" w14:textId="77777777" w:rsidR="000A19FA" w:rsidRDefault="000A19FA" w:rsidP="000A19F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  <w:bookmarkStart w:id="4" w:name="_Hlk32314854"/>
      <w:bookmarkStart w:id="5" w:name="_Hlk29888249"/>
      <w:bookmarkEnd w:id="3"/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lastRenderedPageBreak/>
        <w:t xml:space="preserve">To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Consider an invitation to respond to the 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Soft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>S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and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>R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>eview of the West Sussex Joint Minerals Local Plan</w:t>
      </w:r>
    </w:p>
    <w:bookmarkEnd w:id="4"/>
    <w:p w14:paraId="21E45C45" w14:textId="77777777" w:rsidR="000A19FA" w:rsidRPr="00F72B88" w:rsidRDefault="000A19FA" w:rsidP="000A19F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>To Report an update on the draft Horsham District Local Plan 2019-2036 consultation</w:t>
      </w:r>
    </w:p>
    <w:bookmarkEnd w:id="5"/>
    <w:p w14:paraId="50B47F4F" w14:textId="77777777" w:rsidR="000A19FA" w:rsidRPr="00C71004" w:rsidRDefault="000A19FA" w:rsidP="000A19FA">
      <w:pPr>
        <w:keepNext/>
        <w:autoSpaceDE w:val="0"/>
        <w:autoSpaceDN w:val="0"/>
        <w:adjustRightInd w:val="0"/>
        <w:ind w:left="-42"/>
        <w:contextualSpacing/>
        <w:outlineLvl w:val="4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To Report on </w:t>
      </w:r>
      <w:r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any </w:t>
      </w: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>scheduled road works in the parish.</w:t>
      </w:r>
    </w:p>
    <w:p w14:paraId="3784D50A" w14:textId="77777777" w:rsidR="000A19FA" w:rsidRPr="00C71004" w:rsidRDefault="000A19FA" w:rsidP="000A19F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7DEDA437" w14:textId="77777777" w:rsidR="000A19FA" w:rsidRPr="00C71004" w:rsidRDefault="000A19FA" w:rsidP="000A19FA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14:paraId="20C1CC0A" w14:textId="77777777" w:rsidR="000A19FA" w:rsidRPr="00C71004" w:rsidRDefault="000A19FA" w:rsidP="000A19FA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</w:t>
      </w:r>
      <w:r w:rsidRPr="00C6005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March, 2020</w:t>
      </w:r>
    </w:p>
    <w:p w14:paraId="45BD716D" w14:textId="77777777" w:rsidR="000A19FA" w:rsidRDefault="000A19FA" w:rsidP="000A19FA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16</w:t>
      </w:r>
      <w:r w:rsidRPr="00C6005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March, 2020</w:t>
      </w:r>
    </w:p>
    <w:p w14:paraId="0FB53B9E" w14:textId="77777777" w:rsidR="000A19FA" w:rsidRPr="00C71004" w:rsidRDefault="000A19FA" w:rsidP="000A19FA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 xml:space="preserve">        </w:t>
      </w:r>
    </w:p>
    <w:p w14:paraId="36BCC7C8" w14:textId="77777777" w:rsidR="000A19FA" w:rsidRPr="00C71004" w:rsidRDefault="000A19FA" w:rsidP="000A19FA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03492405" w14:textId="77777777" w:rsidR="000A19FA" w:rsidRPr="00C71004" w:rsidRDefault="000A19FA" w:rsidP="000A19FA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14:paraId="27F7778F" w14:textId="77777777" w:rsidR="000A19FA" w:rsidRPr="00C71004" w:rsidRDefault="000A19FA" w:rsidP="000A19FA">
      <w:pPr>
        <w:rPr>
          <w:rFonts w:eastAsia="Times New Roman" w:cs="Times New Roman"/>
          <w:sz w:val="24"/>
          <w:szCs w:val="24"/>
          <w:lang w:eastAsia="en-GB"/>
        </w:rPr>
      </w:pPr>
    </w:p>
    <w:p w14:paraId="5BB27514" w14:textId="77777777" w:rsidR="000A19FA" w:rsidRPr="00C71004" w:rsidRDefault="000A19FA" w:rsidP="000A19FA">
      <w:pPr>
        <w:rPr>
          <w:rFonts w:eastAsia="Times New Roman" w:cs="Times New Roman"/>
          <w:sz w:val="24"/>
          <w:szCs w:val="24"/>
          <w:lang w:eastAsia="en-GB"/>
        </w:rPr>
      </w:pPr>
    </w:p>
    <w:p w14:paraId="68425FB9" w14:textId="77777777" w:rsidR="000A19FA" w:rsidRPr="00C71004" w:rsidRDefault="000A19FA" w:rsidP="000A19FA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555F25C8" w14:textId="77777777" w:rsidR="000A19FA" w:rsidRPr="00C71004" w:rsidRDefault="000A19FA" w:rsidP="000A19FA">
      <w:pPr>
        <w:widowControl w:val="0"/>
        <w:tabs>
          <w:tab w:val="left" w:pos="7709"/>
        </w:tabs>
        <w:jc w:val="both"/>
        <w:rPr>
          <w:sz w:val="24"/>
          <w:szCs w:val="24"/>
        </w:rPr>
      </w:pPr>
      <w:bookmarkStart w:id="6" w:name="_Hlk22060876"/>
      <w:r w:rsidRPr="00C71004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C71004">
        <w:rPr>
          <w:sz w:val="24"/>
          <w:szCs w:val="24"/>
        </w:rPr>
        <w:t xml:space="preserve"> </w:t>
      </w:r>
    </w:p>
    <w:p w14:paraId="3E3940E0" w14:textId="77777777" w:rsidR="000A19FA" w:rsidRPr="00C71004" w:rsidRDefault="000A19FA" w:rsidP="000A19FA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Please note that the proceedings of this meeting may be recorded in line with regulations set out in the Openness of Local Government Bodies Regulations 2014 and the Council’s</w:t>
      </w:r>
    </w:p>
    <w:p w14:paraId="357A9556" w14:textId="77777777" w:rsidR="000A19FA" w:rsidRPr="00C71004" w:rsidRDefault="000A19FA" w:rsidP="000A19FA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adopted Standing Orders which are published on its website</w:t>
      </w:r>
      <w:bookmarkEnd w:id="6"/>
      <w:r w:rsidRPr="00C71004">
        <w:rPr>
          <w:sz w:val="24"/>
          <w:szCs w:val="24"/>
        </w:rPr>
        <w:t>.</w:t>
      </w:r>
    </w:p>
    <w:p w14:paraId="32E100C5" w14:textId="77777777" w:rsidR="009C218B" w:rsidRDefault="009C218B"/>
    <w:sectPr w:rsidR="009C218B" w:rsidSect="00F80CA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01197" w14:textId="77777777" w:rsidR="00F62AE7" w:rsidRDefault="00F62AE7" w:rsidP="00963BA7">
      <w:r>
        <w:separator/>
      </w:r>
    </w:p>
  </w:endnote>
  <w:endnote w:type="continuationSeparator" w:id="0">
    <w:p w14:paraId="4A85950C" w14:textId="77777777" w:rsidR="00F62AE7" w:rsidRDefault="00F62AE7" w:rsidP="0096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3C0D9" w14:textId="6515AA8B" w:rsidR="00963BA7" w:rsidRDefault="00963BA7" w:rsidP="00963BA7">
    <w:pPr>
      <w:pStyle w:val="Footer"/>
      <w:jc w:val="right"/>
    </w:pPr>
    <w:r>
      <w:t>Published 11</w:t>
    </w:r>
    <w:r w:rsidRPr="00963BA7">
      <w:rPr>
        <w:vertAlign w:val="superscript"/>
      </w:rPr>
      <w:t>th</w:t>
    </w:r>
    <w:r>
      <w:t xml:space="preserve"> Feb 2020</w:t>
    </w:r>
  </w:p>
  <w:p w14:paraId="7A3DC94B" w14:textId="77777777" w:rsidR="00963BA7" w:rsidRDefault="00963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1D8F5" w14:textId="77777777" w:rsidR="00F62AE7" w:rsidRDefault="00F62AE7" w:rsidP="00963BA7">
      <w:r>
        <w:separator/>
      </w:r>
    </w:p>
  </w:footnote>
  <w:footnote w:type="continuationSeparator" w:id="0">
    <w:p w14:paraId="2BE64EFA" w14:textId="77777777" w:rsidR="00F62AE7" w:rsidRDefault="00F62AE7" w:rsidP="0096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A"/>
    <w:rsid w:val="000A19FA"/>
    <w:rsid w:val="002D3B85"/>
    <w:rsid w:val="00963BA7"/>
    <w:rsid w:val="009C218B"/>
    <w:rsid w:val="00D156CE"/>
    <w:rsid w:val="00F62AE7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72966C"/>
  <w15:chartTrackingRefBased/>
  <w15:docId w15:val="{B5D4610C-4EA2-448A-A3DF-AB4DCB8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BA7"/>
  </w:style>
  <w:style w:type="paragraph" w:styleId="Footer">
    <w:name w:val="footer"/>
    <w:basedOn w:val="Normal"/>
    <w:link w:val="FooterChar"/>
    <w:uiPriority w:val="99"/>
    <w:unhideWhenUsed/>
    <w:rsid w:val="00963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2020-02-11T19:42:00Z</dcterms:created>
  <dcterms:modified xsi:type="dcterms:W3CDTF">2020-02-11T20:57:00Z</dcterms:modified>
</cp:coreProperties>
</file>